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F0" w:rsidRPr="00A248DB" w:rsidRDefault="00666FF0" w:rsidP="0002574B">
      <w:pPr>
        <w:spacing w:before="100" w:beforeAutospacing="1" w:after="100" w:afterAutospacing="1"/>
        <w:rPr>
          <w:rFonts w:cstheme="minorHAnsi"/>
        </w:rPr>
      </w:pPr>
      <w:r w:rsidRPr="00A248DB">
        <w:rPr>
          <w:rFonts w:eastAsia="Times New Roman" w:cstheme="minorHAnsi"/>
          <w:b/>
          <w:bCs/>
          <w:kern w:val="36"/>
          <w:lang w:eastAsia="pl-PL"/>
        </w:rPr>
        <w:t>REGULAMIN KONKURSU „</w:t>
      </w:r>
      <w:r w:rsidR="0002574B" w:rsidRPr="00A248DB">
        <w:rPr>
          <w:rFonts w:cstheme="minorHAnsi"/>
        </w:rPr>
        <w:t xml:space="preserve">Z kim chciałbyś zagrać w grę </w:t>
      </w:r>
      <w:proofErr w:type="spellStart"/>
      <w:r w:rsidR="0002574B" w:rsidRPr="00A248DB">
        <w:rPr>
          <w:rFonts w:cstheme="minorHAnsi"/>
        </w:rPr>
        <w:t>Honeycombs</w:t>
      </w:r>
      <w:proofErr w:type="spellEnd"/>
      <w:r w:rsidR="0002574B" w:rsidRPr="00A248DB">
        <w:rPr>
          <w:rFonts w:cstheme="minorHAnsi"/>
        </w:rPr>
        <w:t xml:space="preserve">-Plastry Miodu i dlaczego? </w:t>
      </w:r>
      <w:r w:rsidRPr="00A248DB">
        <w:rPr>
          <w:rFonts w:eastAsia="Times New Roman" w:cstheme="minorHAnsi"/>
          <w:b/>
          <w:bCs/>
          <w:kern w:val="36"/>
          <w:lang w:eastAsia="pl-PL"/>
        </w:rPr>
        <w:t>”</w:t>
      </w:r>
    </w:p>
    <w:p w:rsidR="00666FF0" w:rsidRPr="00A248DB" w:rsidRDefault="00666FF0" w:rsidP="00666FF0">
      <w:pPr>
        <w:spacing w:after="0" w:line="240" w:lineRule="auto"/>
        <w:rPr>
          <w:rFonts w:eastAsia="Times New Roman" w:cstheme="minorHAnsi"/>
          <w:lang w:eastAsia="pl-PL"/>
        </w:rPr>
      </w:pPr>
    </w:p>
    <w:p w:rsidR="00666FF0" w:rsidRPr="00A248DB" w:rsidRDefault="00666FF0" w:rsidP="00666F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A248DB">
        <w:rPr>
          <w:rFonts w:eastAsia="Times New Roman" w:cstheme="minorHAnsi"/>
          <w:b/>
          <w:bCs/>
          <w:lang w:eastAsia="pl-PL"/>
        </w:rPr>
        <w:t>§ 1. Organizator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Organizatorem konkursu „</w:t>
      </w:r>
      <w:r w:rsidR="00BF2C83" w:rsidRPr="00A248DB">
        <w:rPr>
          <w:rFonts w:cstheme="minorHAnsi"/>
        </w:rPr>
        <w:t>Opisz swój wymarzony letni dzień</w:t>
      </w:r>
      <w:r w:rsidRPr="00A248DB">
        <w:rPr>
          <w:rFonts w:eastAsia="Times New Roman" w:cstheme="minorHAnsi"/>
          <w:lang w:eastAsia="pl-PL"/>
        </w:rPr>
        <w:t>” (dalej: „Konkurs”) jest Forum Media Polska Sp. z o.o., z siedzibą przy ul. Polskiej 13 w Poznaniu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NIP: 781-15-51-223, REGON 631046924.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 przeprowadza Konkurs w serwisie społecznościowym Facebook (dalej: Facebook”).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 oświadcza, że Konkurs nie jest w żaden sposób sponsorowany, popierany, zarządzany ani powiązany z podmiotami będącymi właścicielami serwisu społecznościowego Facebook.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 oświadcza, że Konkurs nie jest grą losową, loterią fantową, zakładem wzajemnym, loterią promocyjną, których wynik zależy od przypadku, ani żadną inną formą przewidzianą w ustawie z dnia z dnia 19 listopada 2009 r. (Dz.U. Nr 201, poz. 1540) o grach hazardowych.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Organizator oświadcza, że dane osobowe zbierane i przetwarzane przez Organizatora jako administratora danych osobowych będą wykorzystywane wyłącznie w ramach i na potrzeby przeprowadzenia Konkursu, zgodnie z ustawą z dnia 29 sierpnia 1997 r. o ochronie danych osobowych (Dz. U. z 2002 r., Nr 101, poz. 926, z </w:t>
      </w:r>
      <w:proofErr w:type="spellStart"/>
      <w:r w:rsidRPr="00A248DB">
        <w:rPr>
          <w:rFonts w:eastAsia="Times New Roman" w:cstheme="minorHAnsi"/>
          <w:lang w:eastAsia="pl-PL"/>
        </w:rPr>
        <w:t>późn</w:t>
      </w:r>
      <w:proofErr w:type="spellEnd"/>
      <w:r w:rsidRPr="00A248DB">
        <w:rPr>
          <w:rFonts w:eastAsia="Times New Roman" w:cstheme="minorHAnsi"/>
          <w:lang w:eastAsia="pl-PL"/>
        </w:rPr>
        <w:t>. zm.). tj. m.in. na potrzeby wyłonienia laureata konkursu oraz zidentyfikowania laureata konkursu, skontaktowania się z laureatem konkursu po rozstrzygnięciu, przesłania laureatowi konkursu nagrody oraz informacji handlowej Organizatora.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Organizator jest przyrzekającym nagrodę w rozumieniu art. 919, 920 i 921 ustawy z dnia 23 kwietnia 1964 r. - Kodeks cywilny (Dz. U. z 1964 r. Nr 16, poz. 93, z </w:t>
      </w:r>
      <w:proofErr w:type="spellStart"/>
      <w:r w:rsidRPr="00A248DB">
        <w:rPr>
          <w:rFonts w:eastAsia="Times New Roman" w:cstheme="minorHAnsi"/>
          <w:lang w:eastAsia="pl-PL"/>
        </w:rPr>
        <w:t>późn</w:t>
      </w:r>
      <w:proofErr w:type="spellEnd"/>
      <w:r w:rsidRPr="00A248DB">
        <w:rPr>
          <w:rFonts w:eastAsia="Times New Roman" w:cstheme="minorHAnsi"/>
          <w:lang w:eastAsia="pl-PL"/>
        </w:rPr>
        <w:t>. zm.).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A248DB">
        <w:rPr>
          <w:rFonts w:eastAsia="Times New Roman" w:cstheme="minorHAnsi"/>
          <w:b/>
          <w:bCs/>
          <w:lang w:eastAsia="pl-PL"/>
        </w:rPr>
        <w:t>§ 2. Warunki uczestnictwa w Konkursie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Konkurs organizowany jest na terytorium Rzeczypospolitej Polskiej.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Konkurs składa się z opublikowania przez organizatora konkursu jednego postu w serwisie społecznościowym Facebook na oficjalnym profilu magazynu psychologicznego „Charaktery”. W poście tym pojawią się szczegóły dotyczące zadania konkursowego dla uczestników.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W Konkursie nie mogą uczestniczyć pracownicy Organizatora, oraz innych podmiotów biorących bezpośredni udział w przygotowaniu i prowadzeniu Konkursu, a także członkowie najbliższych rodzin tych osób. Przez członków najbliższej rodziny rozumie się: wstępnych, zstępnych, rodzeństwo, małżonków, małżonków rodzeństwa, rodziców, małżonków, krewnych i powinowatych drugiego stopnia i osoby pozostające w stosunku przysposobienia.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W Konkursie mogą brać udział osoby, które ukończyły 18 lat, będące konsumentem w rozumieniu art. 22(1) Kodeksu Cywilnego, posiadające swoje konto osobiste w serwisie Facebook założone i prowadzone zgodnie z regulaminem serwisu Facebook (zwanym dalej „Profil”). Dane zawarte na tym koncie muszą być prawdziwe i zgodne z rzeczywistością.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Każda osoba może brać udział w Konkursie jedynie przy użyciu jednego konta osobistego w serwisie Facebook.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lastRenderedPageBreak/>
        <w:t>Udział w Konkursie i udostępnienie związanych z tym danych jest całkowicie dobrowolny oraz darmowy.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Osoby spełniające opisane powyżej wymagania uczestnictwa w Konkursie, mogą przystąpić do Konkursu po zapoznaniu się i zaakceptowaniu Regulaminu.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Osoba dodająca zgłoszenie konkursowe oświadcza jednocześnie, że posiada pełnię praw autorskich do Opinii i innych materiałów (w tym zdjęć, nagrań itp.). Organizator nie ponosi odpowiedzialności za wszelkie naruszenia praw osób trzecich dokonane przez Uczestnika w czasie trwania Konkursu. Wszelkie roszczenia dotyczące naruszenia tych praw kierowane będą bezpośrednio do Uczestnika Konkursu, który będzie ponosił odpowiedzialność odszkodowawczą z tytułu naruszenia jakichkolwiek praw osób trzecich.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Osoba, która przystąpiła do Konkursu jest związana niniejszym Regulaminem (dalej „Uczestnik”).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Wzięcie udziału w Konkursie oznacza zgodę Uczestnika na warunki określone w niniejszym Regulaminie, umieszczanie nagrodzonego zgłoszenia konkursowego oraz niezbędnych danych na profilu Charaktery w serwisie Facebook celem poinformowania innych Uczestników o wynikach Konkursu.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A248DB">
        <w:rPr>
          <w:rFonts w:eastAsia="Times New Roman" w:cstheme="minorHAnsi"/>
          <w:b/>
          <w:bCs/>
          <w:lang w:eastAsia="pl-PL"/>
        </w:rPr>
        <w:t>§ 3. Zasady i przebieg konkursu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Konkurs trwa od dnia </w:t>
      </w:r>
      <w:r w:rsidR="0002574B" w:rsidRPr="00A248DB">
        <w:rPr>
          <w:rFonts w:eastAsia="Times New Roman" w:cstheme="minorHAnsi"/>
          <w:lang w:eastAsia="pl-PL"/>
        </w:rPr>
        <w:t>1</w:t>
      </w:r>
      <w:r w:rsidRPr="00A248DB">
        <w:rPr>
          <w:rFonts w:eastAsia="Times New Roman" w:cstheme="minorHAnsi"/>
          <w:lang w:eastAsia="pl-PL"/>
        </w:rPr>
        <w:t>.</w:t>
      </w:r>
      <w:r w:rsidR="0002574B" w:rsidRPr="00A248DB">
        <w:rPr>
          <w:rFonts w:eastAsia="Times New Roman" w:cstheme="minorHAnsi"/>
          <w:lang w:eastAsia="pl-PL"/>
        </w:rPr>
        <w:t>12</w:t>
      </w:r>
      <w:r w:rsidRPr="00A248DB">
        <w:rPr>
          <w:rFonts w:eastAsia="Times New Roman" w:cstheme="minorHAnsi"/>
          <w:lang w:eastAsia="pl-PL"/>
        </w:rPr>
        <w:t>.2021 r., godz. 1</w:t>
      </w:r>
      <w:r w:rsidR="0002574B" w:rsidRPr="00A248DB">
        <w:rPr>
          <w:rFonts w:eastAsia="Times New Roman" w:cstheme="minorHAnsi"/>
          <w:lang w:eastAsia="pl-PL"/>
        </w:rPr>
        <w:t>0</w:t>
      </w:r>
      <w:r w:rsidRPr="00A248DB">
        <w:rPr>
          <w:rFonts w:eastAsia="Times New Roman" w:cstheme="minorHAnsi"/>
          <w:lang w:eastAsia="pl-PL"/>
        </w:rPr>
        <w:t>:00 do dnia</w:t>
      </w:r>
      <w:r w:rsidR="00BF2C83" w:rsidRPr="00A248DB">
        <w:rPr>
          <w:rFonts w:eastAsia="Times New Roman" w:cstheme="minorHAnsi"/>
          <w:lang w:eastAsia="pl-PL"/>
        </w:rPr>
        <w:t xml:space="preserve"> 1</w:t>
      </w:r>
      <w:r w:rsidR="0002574B" w:rsidRPr="00A248DB">
        <w:rPr>
          <w:rFonts w:eastAsia="Times New Roman" w:cstheme="minorHAnsi"/>
          <w:lang w:eastAsia="pl-PL"/>
        </w:rPr>
        <w:t>0</w:t>
      </w:r>
      <w:r w:rsidR="00216EE8" w:rsidRPr="00A248DB">
        <w:rPr>
          <w:rFonts w:eastAsia="Times New Roman" w:cstheme="minorHAnsi"/>
          <w:lang w:eastAsia="pl-PL"/>
        </w:rPr>
        <w:t>.</w:t>
      </w:r>
      <w:r w:rsidR="00A248DB" w:rsidRPr="00A248DB">
        <w:rPr>
          <w:rFonts w:eastAsia="Times New Roman" w:cstheme="minorHAnsi"/>
          <w:lang w:eastAsia="pl-PL"/>
        </w:rPr>
        <w:t>12</w:t>
      </w:r>
      <w:r w:rsidRPr="00A248DB">
        <w:rPr>
          <w:rFonts w:eastAsia="Times New Roman" w:cstheme="minorHAnsi"/>
          <w:lang w:eastAsia="pl-PL"/>
        </w:rPr>
        <w:t>.2021 r. do godz. 24:00.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Uczestnik Konkursu dokonuje zgłoszenia do Konkursu poprzez dodanie komentarza pod postem ogłaszającym konkurs, wraz z </w:t>
      </w:r>
      <w:r w:rsidR="0036744F" w:rsidRPr="00A248DB">
        <w:rPr>
          <w:rFonts w:eastAsia="Times New Roman" w:cstheme="minorHAnsi"/>
          <w:lang w:eastAsia="pl-PL"/>
        </w:rPr>
        <w:t>odpowiedzią na pytanie konkursowe</w:t>
      </w:r>
      <w:r w:rsidRPr="00A248DB">
        <w:rPr>
          <w:rFonts w:eastAsia="Times New Roman" w:cstheme="minorHAnsi"/>
          <w:lang w:eastAsia="pl-PL"/>
        </w:rPr>
        <w:t>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Nagrodę zdobęd</w:t>
      </w:r>
      <w:r w:rsidR="0036744F" w:rsidRPr="00A248DB">
        <w:rPr>
          <w:rFonts w:eastAsia="Times New Roman" w:cstheme="minorHAnsi"/>
          <w:lang w:eastAsia="pl-PL"/>
        </w:rPr>
        <w:t xml:space="preserve">ą </w:t>
      </w:r>
      <w:r w:rsidR="0002574B" w:rsidRPr="00A248DB">
        <w:rPr>
          <w:rFonts w:eastAsia="Times New Roman" w:cstheme="minorHAnsi"/>
          <w:lang w:eastAsia="pl-PL"/>
        </w:rPr>
        <w:t>trzy</w:t>
      </w:r>
      <w:r w:rsidRPr="00A248DB">
        <w:rPr>
          <w:rFonts w:eastAsia="Times New Roman" w:cstheme="minorHAnsi"/>
          <w:lang w:eastAsia="pl-PL"/>
        </w:rPr>
        <w:t xml:space="preserve"> osob</w:t>
      </w:r>
      <w:r w:rsidR="0036744F" w:rsidRPr="00A248DB">
        <w:rPr>
          <w:rFonts w:eastAsia="Times New Roman" w:cstheme="minorHAnsi"/>
          <w:lang w:eastAsia="pl-PL"/>
        </w:rPr>
        <w:t>y</w:t>
      </w:r>
      <w:r w:rsidRPr="00A248DB">
        <w:rPr>
          <w:rFonts w:eastAsia="Times New Roman" w:cstheme="minorHAnsi"/>
          <w:lang w:eastAsia="pl-PL"/>
        </w:rPr>
        <w:t xml:space="preserve"> wybran</w:t>
      </w:r>
      <w:r w:rsidR="0036744F" w:rsidRPr="00A248DB">
        <w:rPr>
          <w:rFonts w:eastAsia="Times New Roman" w:cstheme="minorHAnsi"/>
          <w:lang w:eastAsia="pl-PL"/>
        </w:rPr>
        <w:t>e</w:t>
      </w:r>
      <w:r w:rsidRPr="00A248DB">
        <w:rPr>
          <w:rFonts w:eastAsia="Times New Roman" w:cstheme="minorHAnsi"/>
          <w:lang w:eastAsia="pl-PL"/>
        </w:rPr>
        <w:t xml:space="preserve"> przez Jury.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Zwycięzca zostanie wyłoniony przez Jury, przy wyborze uwzględniając wartość merytoryczną oraz kreatywność zgłoszeń.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Nad prawidłowym przebiegiem Konkursu czuwa Jury, jak również wyłania laureata spośród uczestników konkursu.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Członkowie Jury wybierają spośród zgłoszonych, zgodnych z regulaminem komentarzy </w:t>
      </w:r>
      <w:r w:rsidR="0002574B" w:rsidRPr="00A248DB">
        <w:rPr>
          <w:rFonts w:eastAsia="Times New Roman" w:cstheme="minorHAnsi"/>
          <w:lang w:eastAsia="pl-PL"/>
        </w:rPr>
        <w:t>trzy</w:t>
      </w:r>
      <w:r w:rsidRPr="00A248DB">
        <w:rPr>
          <w:rFonts w:eastAsia="Times New Roman" w:cstheme="minorHAnsi"/>
          <w:lang w:eastAsia="pl-PL"/>
        </w:rPr>
        <w:t xml:space="preserve"> </w:t>
      </w:r>
      <w:r w:rsidR="0002574B" w:rsidRPr="00A248DB">
        <w:rPr>
          <w:rFonts w:eastAsia="Times New Roman" w:cstheme="minorHAnsi"/>
          <w:lang w:eastAsia="pl-PL"/>
        </w:rPr>
        <w:t xml:space="preserve">zwycięskie </w:t>
      </w:r>
      <w:r w:rsidRPr="00A248DB">
        <w:rPr>
          <w:rFonts w:eastAsia="Times New Roman" w:cstheme="minorHAnsi"/>
          <w:lang w:eastAsia="pl-PL"/>
        </w:rPr>
        <w:t>komentarz</w:t>
      </w:r>
      <w:r w:rsidR="0002574B" w:rsidRPr="00A248DB">
        <w:rPr>
          <w:rFonts w:eastAsia="Times New Roman" w:cstheme="minorHAnsi"/>
          <w:lang w:eastAsia="pl-PL"/>
        </w:rPr>
        <w:t>e</w:t>
      </w:r>
      <w:r w:rsidRPr="00A248DB">
        <w:rPr>
          <w:rFonts w:eastAsia="Times New Roman" w:cstheme="minorHAnsi"/>
          <w:lang w:eastAsia="pl-PL"/>
        </w:rPr>
        <w:t>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Osob</w:t>
      </w:r>
      <w:r w:rsidR="0002574B" w:rsidRPr="00A248DB">
        <w:rPr>
          <w:rFonts w:eastAsia="Times New Roman" w:cstheme="minorHAnsi"/>
          <w:lang w:eastAsia="pl-PL"/>
        </w:rPr>
        <w:t>y</w:t>
      </w:r>
      <w:r w:rsidRPr="00A248DB">
        <w:rPr>
          <w:rFonts w:eastAsia="Times New Roman" w:cstheme="minorHAnsi"/>
          <w:lang w:eastAsia="pl-PL"/>
        </w:rPr>
        <w:t>, któr</w:t>
      </w:r>
      <w:r w:rsidR="0002574B" w:rsidRPr="00A248DB">
        <w:rPr>
          <w:rFonts w:eastAsia="Times New Roman" w:cstheme="minorHAnsi"/>
          <w:lang w:eastAsia="pl-PL"/>
        </w:rPr>
        <w:t>e</w:t>
      </w:r>
      <w:r w:rsidRPr="00A248DB">
        <w:rPr>
          <w:rFonts w:eastAsia="Times New Roman" w:cstheme="minorHAnsi"/>
          <w:lang w:eastAsia="pl-PL"/>
        </w:rPr>
        <w:t xml:space="preserve"> wygra</w:t>
      </w:r>
      <w:r w:rsidR="0002574B" w:rsidRPr="00A248DB">
        <w:rPr>
          <w:rFonts w:eastAsia="Times New Roman" w:cstheme="minorHAnsi"/>
          <w:lang w:eastAsia="pl-PL"/>
        </w:rPr>
        <w:t xml:space="preserve">ją </w:t>
      </w:r>
      <w:r w:rsidRPr="00A248DB">
        <w:rPr>
          <w:rFonts w:eastAsia="Times New Roman" w:cstheme="minorHAnsi"/>
          <w:lang w:eastAsia="pl-PL"/>
        </w:rPr>
        <w:t xml:space="preserve">Konkurs, </w:t>
      </w:r>
      <w:r w:rsidR="0002574B" w:rsidRPr="00A248DB">
        <w:rPr>
          <w:rFonts w:eastAsia="Times New Roman" w:cstheme="minorHAnsi"/>
          <w:lang w:eastAsia="pl-PL"/>
        </w:rPr>
        <w:t>są</w:t>
      </w:r>
      <w:r w:rsidRPr="00A248DB">
        <w:rPr>
          <w:rFonts w:eastAsia="Times New Roman" w:cstheme="minorHAnsi"/>
          <w:lang w:eastAsia="pl-PL"/>
        </w:rPr>
        <w:t xml:space="preserve"> laureat</w:t>
      </w:r>
      <w:r w:rsidR="0002574B" w:rsidRPr="00A248DB">
        <w:rPr>
          <w:rFonts w:eastAsia="Times New Roman" w:cstheme="minorHAnsi"/>
          <w:lang w:eastAsia="pl-PL"/>
        </w:rPr>
        <w:t>ami</w:t>
      </w:r>
      <w:r w:rsidR="00BF2C83" w:rsidRPr="00A248DB">
        <w:rPr>
          <w:rFonts w:eastAsia="Times New Roman" w:cstheme="minorHAnsi"/>
          <w:lang w:eastAsia="pl-PL"/>
        </w:rPr>
        <w:t xml:space="preserve"> </w:t>
      </w:r>
      <w:r w:rsidRPr="00A248DB">
        <w:rPr>
          <w:rFonts w:eastAsia="Times New Roman" w:cstheme="minorHAnsi"/>
          <w:lang w:eastAsia="pl-PL"/>
        </w:rPr>
        <w:t>konkursu.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A248DB">
        <w:rPr>
          <w:rFonts w:eastAsia="Times New Roman" w:cstheme="minorHAnsi"/>
          <w:b/>
          <w:bCs/>
          <w:lang w:eastAsia="pl-PL"/>
        </w:rPr>
        <w:t>§ 4. Nagrody</w:t>
      </w:r>
    </w:p>
    <w:p w:rsidR="00BF2C83" w:rsidRPr="00A248DB" w:rsidRDefault="00666FF0" w:rsidP="0002574B">
      <w:pPr>
        <w:pStyle w:val="HTML-wstpniesformatowany"/>
        <w:rPr>
          <w:rFonts w:asciiTheme="minorHAnsi" w:hAnsiTheme="minorHAnsi" w:cstheme="minorHAnsi"/>
          <w:color w:val="auto"/>
          <w:sz w:val="22"/>
          <w:szCs w:val="22"/>
        </w:rPr>
      </w:pPr>
      <w:r w:rsidRPr="00A248D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Organizator przewiduje następującą nagrodę dla </w:t>
      </w:r>
      <w:r w:rsidR="0002574B" w:rsidRPr="00A248DB">
        <w:rPr>
          <w:rFonts w:asciiTheme="minorHAnsi" w:eastAsia="Times New Roman" w:hAnsiTheme="minorHAnsi" w:cstheme="minorHAnsi"/>
          <w:color w:val="auto"/>
          <w:sz w:val="22"/>
          <w:szCs w:val="22"/>
        </w:rPr>
        <w:t>zwycięzców</w:t>
      </w:r>
      <w:r w:rsidRPr="00A248D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Konkursu: </w:t>
      </w:r>
    </w:p>
    <w:p w:rsidR="0002574B" w:rsidRPr="00A248DB" w:rsidRDefault="0002574B" w:rsidP="00216EE8">
      <w:pPr>
        <w:pStyle w:val="HTML-wstpniesformatowany"/>
        <w:rPr>
          <w:rFonts w:asciiTheme="minorHAnsi" w:hAnsiTheme="minorHAnsi" w:cstheme="minorHAnsi"/>
          <w:color w:val="auto"/>
          <w:sz w:val="22"/>
          <w:szCs w:val="22"/>
        </w:rPr>
      </w:pPr>
      <w:r w:rsidRPr="00A248DB">
        <w:rPr>
          <w:rFonts w:asciiTheme="minorHAnsi" w:hAnsiTheme="minorHAnsi" w:cstheme="minorHAnsi"/>
          <w:color w:val="auto"/>
          <w:sz w:val="22"/>
          <w:szCs w:val="22"/>
        </w:rPr>
        <w:t xml:space="preserve">gra </w:t>
      </w:r>
      <w:proofErr w:type="spellStart"/>
      <w:r w:rsidRPr="00A248DB">
        <w:rPr>
          <w:rFonts w:asciiTheme="minorHAnsi" w:hAnsiTheme="minorHAnsi" w:cstheme="minorHAnsi"/>
          <w:color w:val="auto"/>
          <w:sz w:val="22"/>
          <w:szCs w:val="22"/>
        </w:rPr>
        <w:t>Honeycombs</w:t>
      </w:r>
      <w:proofErr w:type="spellEnd"/>
      <w:r w:rsidRPr="00A248DB">
        <w:rPr>
          <w:rFonts w:asciiTheme="minorHAnsi" w:hAnsiTheme="minorHAnsi" w:cstheme="minorHAnsi"/>
          <w:color w:val="auto"/>
          <w:sz w:val="22"/>
          <w:szCs w:val="22"/>
        </w:rPr>
        <w:t>-Plastry Miodu</w:t>
      </w:r>
    </w:p>
    <w:p w:rsidR="00AF4608" w:rsidRPr="00A248DB" w:rsidRDefault="0036744F" w:rsidP="0002574B">
      <w:pPr>
        <w:pStyle w:val="HTML-wstpniesformatowany"/>
        <w:rPr>
          <w:rFonts w:asciiTheme="minorHAnsi" w:hAnsiTheme="minorHAnsi" w:cstheme="minorHAnsi"/>
          <w:color w:val="auto"/>
          <w:sz w:val="22"/>
          <w:szCs w:val="22"/>
        </w:rPr>
      </w:pPr>
      <w:r w:rsidRPr="00A248DB">
        <w:rPr>
          <w:rFonts w:asciiTheme="minorHAnsi" w:eastAsia="Times New Roman" w:hAnsiTheme="minorHAnsi" w:cstheme="minorHAnsi"/>
          <w:color w:val="auto"/>
          <w:sz w:val="22"/>
          <w:szCs w:val="22"/>
        </w:rPr>
        <w:t>ufundowan</w:t>
      </w:r>
      <w:r w:rsidR="0002574B" w:rsidRPr="00A248DB">
        <w:rPr>
          <w:rFonts w:asciiTheme="minorHAnsi" w:eastAsia="Times New Roman" w:hAnsiTheme="minorHAnsi" w:cstheme="minorHAnsi"/>
          <w:color w:val="auto"/>
          <w:sz w:val="22"/>
          <w:szCs w:val="22"/>
        </w:rPr>
        <w:t>ą</w:t>
      </w:r>
      <w:r w:rsidRPr="00A248D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przez </w:t>
      </w:r>
      <w:proofErr w:type="spellStart"/>
      <w:r w:rsidR="0002574B" w:rsidRPr="00A248DB">
        <w:rPr>
          <w:rFonts w:asciiTheme="minorHAnsi" w:hAnsiTheme="minorHAnsi" w:cstheme="minorHAnsi"/>
          <w:b/>
          <w:bCs/>
          <w:color w:val="auto"/>
          <w:sz w:val="22"/>
          <w:szCs w:val="22"/>
        </w:rPr>
        <w:t>Kluwi</w:t>
      </w:r>
      <w:proofErr w:type="spellEnd"/>
      <w:r w:rsidR="0002574B" w:rsidRPr="00A248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s.c.</w:t>
      </w:r>
      <w:r w:rsidR="0002574B" w:rsidRPr="00A248DB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02574B" w:rsidRPr="00A248DB">
        <w:rPr>
          <w:rFonts w:asciiTheme="minorHAnsi" w:hAnsiTheme="minorHAnsi" w:cstheme="minorHAnsi"/>
          <w:color w:val="auto"/>
          <w:sz w:val="22"/>
          <w:szCs w:val="22"/>
        </w:rPr>
        <w:t>Siedziba: Żeromskiego 14/15, 05-500 Piaseczno 03-310 Warszawa</w:t>
      </w:r>
      <w:r w:rsidR="00AF4608" w:rsidRPr="00A248D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666FF0" w:rsidRPr="00A248DB" w:rsidRDefault="00666FF0" w:rsidP="00216EE8">
      <w:pPr>
        <w:jc w:val="both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Ogłoszenie wyników będzie miało miejsce w terminie do </w:t>
      </w:r>
      <w:r w:rsidR="0002574B" w:rsidRPr="00A248DB">
        <w:rPr>
          <w:rFonts w:eastAsia="Times New Roman" w:cstheme="minorHAnsi"/>
          <w:lang w:eastAsia="pl-PL"/>
        </w:rPr>
        <w:t>2</w:t>
      </w:r>
      <w:r w:rsidRPr="00A248DB">
        <w:rPr>
          <w:rFonts w:eastAsia="Times New Roman" w:cstheme="minorHAnsi"/>
          <w:lang w:eastAsia="pl-PL"/>
        </w:rPr>
        <w:t xml:space="preserve"> dni roboczych od zakończenia konkursu  w serwisie Facebook (https://www.facebook.com/Charaktery/). O przyznaniu nagrody Uczestnicy zostaną poinformowani przez Organizatora za pośrednictwem serwisu Facebook w oddzielnym poście konkursowym.</w:t>
      </w:r>
      <w:bookmarkStart w:id="0" w:name="_GoBack"/>
      <w:bookmarkEnd w:id="0"/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lastRenderedPageBreak/>
        <w:t xml:space="preserve">Warunkiem odebrania przez wyróżnionego Uczestnika nagrody jest przesłanie w ciągu 3 dni od ogłoszenia wyników Konkursu na </w:t>
      </w:r>
      <w:proofErr w:type="spellStart"/>
      <w:r w:rsidRPr="00A248DB">
        <w:rPr>
          <w:rFonts w:eastAsia="Times New Roman" w:cstheme="minorHAnsi"/>
          <w:lang w:eastAsia="pl-PL"/>
        </w:rPr>
        <w:t>fanpage`u</w:t>
      </w:r>
      <w:proofErr w:type="spellEnd"/>
      <w:r w:rsidRPr="00A248DB">
        <w:rPr>
          <w:rFonts w:eastAsia="Times New Roman" w:cstheme="minorHAnsi"/>
          <w:lang w:eastAsia="pl-PL"/>
        </w:rPr>
        <w:t xml:space="preserve"> - www.facebook.com/Charaktery wiadomości prywatnej z następującymi danymi:</w:t>
      </w:r>
      <w:r w:rsidRPr="00A248DB">
        <w:rPr>
          <w:rFonts w:eastAsia="Times New Roman" w:cstheme="minorHAnsi"/>
          <w:lang w:eastAsia="pl-PL"/>
        </w:rPr>
        <w:br/>
        <w:t>a. imię i nazwisko</w:t>
      </w:r>
      <w:r w:rsidRPr="00A248DB">
        <w:rPr>
          <w:rFonts w:eastAsia="Times New Roman" w:cstheme="minorHAnsi"/>
          <w:lang w:eastAsia="pl-PL"/>
        </w:rPr>
        <w:br/>
        <w:t>b. adres korespondencyjny</w:t>
      </w:r>
      <w:r w:rsidRPr="00A248DB">
        <w:rPr>
          <w:rFonts w:eastAsia="Times New Roman" w:cstheme="minorHAnsi"/>
          <w:lang w:eastAsia="pl-PL"/>
        </w:rPr>
        <w:br/>
        <w:t>c. numer telefonu</w:t>
      </w:r>
      <w:r w:rsidRPr="00A248DB">
        <w:rPr>
          <w:rFonts w:eastAsia="Times New Roman" w:cstheme="minorHAnsi"/>
          <w:lang w:eastAsia="pl-PL"/>
        </w:rPr>
        <w:br/>
        <w:t>d. adres mailowy</w:t>
      </w:r>
      <w:r w:rsidRPr="00A248DB">
        <w:rPr>
          <w:rFonts w:eastAsia="Times New Roman" w:cstheme="minorHAnsi"/>
          <w:lang w:eastAsia="pl-PL"/>
        </w:rPr>
        <w:br/>
      </w:r>
      <w:r w:rsidRPr="00A248DB">
        <w:rPr>
          <w:rFonts w:eastAsia="Times New Roman" w:cstheme="minorHAnsi"/>
          <w:lang w:eastAsia="pl-PL"/>
        </w:rPr>
        <w:br/>
        <w:t>Uczestnicy tracą prawo do otrzymania Nagrody w przypadku naruszenia któregokolwiek istotnego punktu z niniejszego Regulaminu, wpływającego na prawa i obowiązki stron, w szczególności § 2 ust 2,3,4,5,7,8, a w wypadku ujawnienia faktu złamania postanowień Regulaminu po doręczeniu Nagrody, Uczestnicy są zobowiązani do jej zwrotu na podstawie przepisów o bezpodstawnym wzbogaceniu, w terminie 7 dni licząc od dnia otrzymania informacji o naruszeniu istotnego postanowienia Regulaminu wraz z uzasadnieniem.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 nie ponosi odpowiedzialności za brak możliwości przekazania nagrody z przyczyn leżących po stronie Uczestnika.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 konkursu zastrzega sobie prawo przeznaczenia nieodebranych nagród na inne cele Organizatora.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Nagrody nie podlegają wymianie na ekwiwalent pieniężny, ani na żadną inną formę rekompensaty.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Uprawnienie do nagrody może być przeniesione na osobę trzecią wyłącznie za zgodą sponsora nagrody.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Każdy z Uczestników może zrzec się prawa do nagrody.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 nie ponosi odpowiedzialności za niemożność odbioru nagrody z przyczyn leżących po stronie Uczestnika, a także innych podmiotów niezależnych od Organizatora.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A248DB">
        <w:rPr>
          <w:rFonts w:eastAsia="Times New Roman" w:cstheme="minorHAnsi"/>
          <w:b/>
          <w:bCs/>
          <w:lang w:eastAsia="pl-PL"/>
        </w:rPr>
        <w:t>§ 5. Prawa i obowiązki Uczestników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Uczestnicy Konkursu będą zobowiązani do przestrzegania niniejszego Regulaminu Konkursu.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Wszelkie naruszenia Regulaminu mogą skutkować wykluczeniem Uczestnika z udziału w Konkursie.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Niedopuszczalne jest podejmowanie przez Uczestników działań sprzecznych z prawem, uznanych powszechnie za naganne moralnie, społecznie niewłaściwe lub naruszających zasady etyki. Uczestnik, u którego zachowania, określone w niniejszym ustępie zostaną stwierdzone podlega wykluczeniu z Konkursu. Okoliczność ta pozostaje bez wpływu na uczestnictwo pozostałych Uczestników znajdujących się w jednej grupie z Uczestnikiem wykluczonym.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Adresatem informacji wysyłanych przez Uczestników jest wyłącznie Organizator Konkursu, a nie serwis Facebook. Informacje te, zostaną wykorzystane jedynie w celu przeprowadzenia Konkursu zgodnie z zasadami określonymi w niniejszym Regulaminie.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A248DB">
        <w:rPr>
          <w:rFonts w:eastAsia="Times New Roman" w:cstheme="minorHAnsi"/>
          <w:b/>
          <w:bCs/>
          <w:lang w:eastAsia="pl-PL"/>
        </w:rPr>
        <w:t>§ 6. Prawa i obowiązki Organizatora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Organizator zobowiązuje się powiadamiać Uczestników o przebiegu konkursu na swoim Profilu w serwisie Facebook, a w szczególnych przypadkach określonych niniejszym Regulaminem poprzez </w:t>
      </w:r>
      <w:r w:rsidRPr="00A248DB">
        <w:rPr>
          <w:rFonts w:eastAsia="Times New Roman" w:cstheme="minorHAnsi"/>
          <w:lang w:eastAsia="pl-PL"/>
        </w:rPr>
        <w:lastRenderedPageBreak/>
        <w:t>wiadomość wysłaną Użytkownikowi w ramach serwisu Facebook lub za pośrednictwem adresu poczty elektronicznej udostępnionego przez Użytkownika na swoim Profilu.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 zastrzega sobie prawo do wykluczenia z udziału w Konkursie Uczestników, a w skrajnych przypadkach do blokowania uczestnictwa w Konkursie tych Uczestników, którzy naruszają postanowienia niniejszego Regulaminu, a w szczególności: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- biorą udział w Konkursie z użyciem fikcyjnego konta w serwisie Facebook,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- biorą udział w Konkursie z wykorzystaniem więcej niż jednego konta w serwisie Facebook,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- prowadzą działania sprzeczne z prawem, z dobrymi obyczajami lub w szczególności, gdy godzą swym zachowaniem w interesy osób trzecich lub naruszają ich prawa,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- prowadzą działania mające na celu obejście Regulaminu lub zabezpieczeń i zasad funkcjonowania Konkursu,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- prowadzą działania naruszające uzasadnione interesy Organizatora lub godzą w jego wizerunek.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Od decyzji Organizatora przysługuje Uczestnikowi odwołanie do Sądu.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 Konkursu nie ponosi odpowiedzialności za: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- sposób, w jaki Uczestnicy korzystają z udostępnionej im w serwisie Facebook powierzchni wirtualnej, ani za jakiekolwiek wynikłe z tego skutki i szkody spowodowane wpływem treści umieszczonych przez Użytkowników w serwisie Facebook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- naruszenie przez Uczestników praw autorskich lub dóbr osobistych osób trzecich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- problemy z dostarczeniem bądź wyświetleniem zgłoszeń konkursowych związane z technicznymi aspektami użytkowania komputera lub telefonu komórkowego przez Uczestnika, w tym brak aktualizacji oprogramowania do najnowszych wersji dostępnej w chwili rozpoczęcia Konkursu.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- problemy z dostarczeniem bądź wyświetleniem zgłoszeń konkursowych związane z funkcjonowaniem oprogramowania na komputerze lub telefonie komórkowym Uczestnika Konkursu, także tego, o którego istnieniu nie miał on świadomości w trakcie trwania Konkursu (np. zapora sieciowa, oprogramowanie </w:t>
      </w:r>
      <w:proofErr w:type="spellStart"/>
      <w:r w:rsidRPr="00A248DB">
        <w:rPr>
          <w:rFonts w:eastAsia="Times New Roman" w:cstheme="minorHAnsi"/>
          <w:lang w:eastAsia="pl-PL"/>
        </w:rPr>
        <w:t>malware</w:t>
      </w:r>
      <w:proofErr w:type="spellEnd"/>
      <w:r w:rsidRPr="00A248DB">
        <w:rPr>
          <w:rFonts w:eastAsia="Times New Roman" w:cstheme="minorHAnsi"/>
          <w:lang w:eastAsia="pl-PL"/>
        </w:rPr>
        <w:t>, oprogramowanie antywirusowe, wirus komputerowy lub innego rodzaju złośliwe oprogramowanie).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- nieumiejętnego posługiwania się przez Uczestnika komputerem bądź urządzeniem elektronicznym, z którego zgłoszenie zostało dodane.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 Konkursu nie ponosi odpowiedzialności, ani nie jest stroną w sporach dotyczących praw Uczestników do korzystania z konta w serwisie Facebook.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A248DB">
        <w:rPr>
          <w:rFonts w:eastAsia="Times New Roman" w:cstheme="minorHAnsi"/>
          <w:b/>
          <w:bCs/>
          <w:lang w:eastAsia="pl-PL"/>
        </w:rPr>
        <w:t>§ 7. Reklamacje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Wszelkie reklamacje dotyczące sposobu przeprowadzenia Konkursu, Uczestnicy winni zgłaszać na piśmie w czasie trwania Konkursu, jednakże nie później niż w terminie do 14 dni od dnia ogłoszenia wyników Konkursu na adres Forum Media Polska Sp. z o.o., ul. Polska 13, 60-595 Poznań. Termin do wniesienia reklamacji uważa się za zachowany, gdy w tym czasie Uczestnik nada pismo w placówce </w:t>
      </w:r>
      <w:r w:rsidRPr="00A248DB">
        <w:rPr>
          <w:rFonts w:eastAsia="Times New Roman" w:cstheme="minorHAnsi"/>
          <w:lang w:eastAsia="pl-PL"/>
        </w:rPr>
        <w:lastRenderedPageBreak/>
        <w:t>pocztowej operatora publicznego. Organizator nie jest zobowiązany do rozpatrzenia reklamacji, w przypadku gdy reklamacja zostanie wysłana do Organizatora po terminie określonym w niniejszym postanowieniu.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Pisemna reklamacja powinna zawierać imię, nazwisko i dokładny adres Uczestnika, jak również dokładny opis i powód reklamacji wraz z uzasadnieniem.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Reklamacje rozpatrywane będą niezwłocznie, jednakże nie dłużej niż w ciągu 14 dni od dnia ich otrzymania przez Organizatora.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Od decyzji Organizatora Uczestnikowi przysługuje odwołanie do Sądu.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Uczestnik zostaje powiadomiony o decyzji Organizatora listem poleconym wysłanym na adres podany w reklamacji w terminie 7 dni od daty rozpatrzenia reklamacji.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W przypadku wady nagrody konkursowej, Uczestnik po otrzymaniu nagrody ma prawo do zgłoszenia reklamacji, zgodnie z przepisami w kodeksie cywilnym traktującymi o rękojmi za wady przy sprzedaży.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A248DB">
        <w:rPr>
          <w:rFonts w:eastAsia="Times New Roman" w:cstheme="minorHAnsi"/>
          <w:b/>
          <w:bCs/>
          <w:lang w:eastAsia="pl-PL"/>
        </w:rPr>
        <w:t>§ 8. Postanowienia dotyczące niniejszego Regulaminu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Wszelkie informacje o Konkursie zawarte w jakichkolwiek materiałach promocyjnych i reklamowych mają jedynie charakter pomocniczy. Informacjami wiążącymi są postanowienia niniejszego Regulaminu.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Niniejszy Regulamin jest dostępny w przez cały okres trwania Konkursu na stronie internetowej www.charaktery.eu  z zastrzeżeniem sytuacji w których nastąpi awaria strony internetowej.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Organizator zobowiązuje się, że w przypadku zmian w Regulaminie, zmiany te nie będą naruszać praw już nabytych przez Uczestników, oraz nie będą pogarszać warunków uczestnictwa w Konkursie oraz będą stosowane jedynie do Uczestników, którzy przystąpili do konkursu po dniu ogłoszenia zmian.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W przypadku zmian w Regulaminie, Organizator poinformuje o tym fakcie Uczestników umieszczając odpowiednie informacje na </w:t>
      </w:r>
      <w:proofErr w:type="spellStart"/>
      <w:r w:rsidRPr="00A248DB">
        <w:rPr>
          <w:rFonts w:eastAsia="Times New Roman" w:cstheme="minorHAnsi"/>
          <w:lang w:eastAsia="pl-PL"/>
        </w:rPr>
        <w:t>fanpage’u</w:t>
      </w:r>
      <w:proofErr w:type="spellEnd"/>
      <w:r w:rsidRPr="00A248DB">
        <w:rPr>
          <w:rFonts w:eastAsia="Times New Roman" w:cstheme="minorHAnsi"/>
          <w:lang w:eastAsia="pl-PL"/>
        </w:rPr>
        <w:t xml:space="preserve"> Charaktery w serwisie społecznościowym Facebook ( https://www.facebook.com/Charaktery),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Regulamin w wersji zmienionej obowiązuje od momentu opublikowania.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A248DB">
        <w:rPr>
          <w:rFonts w:eastAsia="Times New Roman" w:cstheme="minorHAnsi"/>
          <w:b/>
          <w:bCs/>
          <w:lang w:eastAsia="pl-PL"/>
        </w:rPr>
        <w:t>§ 9. Postanowienia Końcowe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Zarówno Uczestnicy Konkursu, jak i Organizator będą dążyć do rozwiązywania wszelkich sporów powstałych na tle Regulaminu Konkursu w sposób ugodowy, na drodze negocjacji.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Wszelkie spory wynikłe z tytułu wykonania zobowiązań związanych z niniejszym Konkursem będą rozstrzygane przez Sąd właściwy dla siedziby Pozwanego.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>W kwestiach nieuregulowanych niniejszym Regulaminem stosuje się przepisy kodeksu cywilnego.</w:t>
      </w:r>
    </w:p>
    <w:p w:rsidR="00666FF0" w:rsidRPr="00A248DB" w:rsidRDefault="00666FF0" w:rsidP="00666FF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248DB">
        <w:rPr>
          <w:rFonts w:eastAsia="Times New Roman" w:cstheme="minorHAnsi"/>
          <w:lang w:eastAsia="pl-PL"/>
        </w:rPr>
        <w:t xml:space="preserve">Regulamin wchodzi w życie z dniem </w:t>
      </w:r>
      <w:r w:rsidR="0002574B" w:rsidRPr="00A248DB">
        <w:rPr>
          <w:rFonts w:eastAsia="Times New Roman" w:cstheme="minorHAnsi"/>
          <w:lang w:eastAsia="pl-PL"/>
        </w:rPr>
        <w:t>1</w:t>
      </w:r>
      <w:r w:rsidRPr="00A248DB">
        <w:rPr>
          <w:rFonts w:eastAsia="Times New Roman" w:cstheme="minorHAnsi"/>
          <w:lang w:eastAsia="pl-PL"/>
        </w:rPr>
        <w:t xml:space="preserve"> </w:t>
      </w:r>
      <w:r w:rsidR="0002574B" w:rsidRPr="00A248DB">
        <w:rPr>
          <w:rFonts w:eastAsia="Times New Roman" w:cstheme="minorHAnsi"/>
          <w:lang w:eastAsia="pl-PL"/>
        </w:rPr>
        <w:t>grudnia</w:t>
      </w:r>
      <w:r w:rsidRPr="00A248DB">
        <w:rPr>
          <w:rFonts w:eastAsia="Times New Roman" w:cstheme="minorHAnsi"/>
          <w:lang w:eastAsia="pl-PL"/>
        </w:rPr>
        <w:t xml:space="preserve"> 2021 roku.</w:t>
      </w:r>
    </w:p>
    <w:p w:rsidR="00EF3E7C" w:rsidRPr="00A248DB" w:rsidRDefault="00EF3E7C">
      <w:pPr>
        <w:rPr>
          <w:rFonts w:cstheme="minorHAnsi"/>
        </w:rPr>
      </w:pPr>
    </w:p>
    <w:sectPr w:rsidR="00EF3E7C" w:rsidRPr="00A2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F0"/>
    <w:rsid w:val="0002574B"/>
    <w:rsid w:val="00216EE8"/>
    <w:rsid w:val="0036744F"/>
    <w:rsid w:val="00666FF0"/>
    <w:rsid w:val="00A248DB"/>
    <w:rsid w:val="00AF4608"/>
    <w:rsid w:val="00BF2C83"/>
    <w:rsid w:val="00E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AA4E"/>
  <w15:chartTrackingRefBased/>
  <w15:docId w15:val="{05AD7717-899E-4276-9A3D-E75B077D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6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F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F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6EE8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Forum Media Polska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Mikłaszewicz Anna</dc:creator>
  <cp:keywords/>
  <dc:description/>
  <cp:lastModifiedBy>Mikłaszewicz Anna</cp:lastModifiedBy>
  <cp:revision>3</cp:revision>
  <dcterms:created xsi:type="dcterms:W3CDTF">2021-11-05T14:34:00Z</dcterms:created>
  <dcterms:modified xsi:type="dcterms:W3CDTF">2021-11-29T09:14:00Z</dcterms:modified>
</cp:coreProperties>
</file>