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0A81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4E507F">
        <w:rPr>
          <w:rFonts w:eastAsia="Times New Roman" w:cstheme="minorHAnsi"/>
          <w:b/>
          <w:bCs/>
          <w:sz w:val="27"/>
          <w:szCs w:val="27"/>
          <w:lang w:eastAsia="pl-PL"/>
        </w:rPr>
        <w:t>§ 1. Organizator</w:t>
      </w:r>
    </w:p>
    <w:p w14:paraId="78B2AE88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Organizatorem konkursu „Ja i Charaktery” (dalej: „Konkurs”) jest Forum Media Polska Sp. z o.o., z siedzibą przy ul. Polskiej 13 w Poznaniu</w:t>
      </w:r>
    </w:p>
    <w:p w14:paraId="79DE9608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NIP: 781-15-51-223, REGON 631046924.</w:t>
      </w:r>
    </w:p>
    <w:p w14:paraId="6B2EB035" w14:textId="358E48E3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Organizator przeprowadza Konkurs </w:t>
      </w:r>
      <w:r w:rsidRPr="0068154A">
        <w:rPr>
          <w:rFonts w:eastAsia="Times New Roman" w:cstheme="minorHAnsi"/>
          <w:sz w:val="24"/>
          <w:szCs w:val="24"/>
          <w:lang w:eastAsia="pl-PL"/>
        </w:rPr>
        <w:t>na łamach czasopisma „Charaktery” wyd. 3/2021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(dalej: </w:t>
      </w:r>
      <w:r w:rsidRPr="0068154A">
        <w:rPr>
          <w:rFonts w:eastAsia="Times New Roman" w:cstheme="minorHAnsi"/>
          <w:sz w:val="24"/>
          <w:szCs w:val="24"/>
          <w:lang w:eastAsia="pl-PL"/>
        </w:rPr>
        <w:t>Czasopismo</w:t>
      </w:r>
      <w:r w:rsidRPr="004E507F">
        <w:rPr>
          <w:rFonts w:eastAsia="Times New Roman" w:cstheme="minorHAnsi"/>
          <w:sz w:val="24"/>
          <w:szCs w:val="24"/>
          <w:lang w:eastAsia="pl-PL"/>
        </w:rPr>
        <w:t>”).</w:t>
      </w:r>
    </w:p>
    <w:p w14:paraId="7AD9311D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Organizator oświadcza, że Konkurs nie jest grą losową, loterią fantową, zakładem wzajemnym, loterią promocyjną, których wynik zależy od przypadku, ani żadną inną formą przewidzianą w ustawie z dnia z dnia 19 listopada 2009 r. (Dz.U. Nr 201, poz. 1540) o grach hazardowych.</w:t>
      </w:r>
    </w:p>
    <w:p w14:paraId="793E188C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Organizator oświadcza, że dane osobowe zbierane i przetwarzane przez Organizatora jako administratora danych osobowych będą wykorzystywane wyłącznie w ramach i na potrzeby przeprowadzenia Konkursu, zgodnie z ustawą z dnia 29 sierpnia 1997 r. o ochronie danych osobowych (Dz. U. z 2002 r., Nr 101, poz. 926, z </w:t>
      </w:r>
      <w:proofErr w:type="spellStart"/>
      <w:r w:rsidRPr="004E507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4E507F">
        <w:rPr>
          <w:rFonts w:eastAsia="Times New Roman" w:cstheme="minorHAnsi"/>
          <w:sz w:val="24"/>
          <w:szCs w:val="24"/>
          <w:lang w:eastAsia="pl-PL"/>
        </w:rPr>
        <w:t>. zm.). tj. m.in. na potrzeby wyłonienia laureata konkursu oraz zidentyfikowania laureata konkursu, skontaktowania się z laureatem konkursu po rozstrzygnięciu, przesłania laureatowi konkursu nagrody oraz informacji handlowej Organizatora.</w:t>
      </w:r>
    </w:p>
    <w:p w14:paraId="5E40AC2B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Organizator jest przyrzekającym nagrodę w rozumieniu art. 919, 920 i 921 ustawy z dnia 23 kwietnia 1964 r. - Kodeks cywilny (Dz. U. z 1964 r. Nr 16, poz. 93, z </w:t>
      </w:r>
      <w:proofErr w:type="spellStart"/>
      <w:r w:rsidRPr="004E507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4E507F">
        <w:rPr>
          <w:rFonts w:eastAsia="Times New Roman" w:cstheme="minorHAnsi"/>
          <w:sz w:val="24"/>
          <w:szCs w:val="24"/>
          <w:lang w:eastAsia="pl-PL"/>
        </w:rPr>
        <w:t>. zm.).</w:t>
      </w:r>
    </w:p>
    <w:p w14:paraId="7219CA74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4E507F">
        <w:rPr>
          <w:rFonts w:eastAsia="Times New Roman" w:cstheme="minorHAnsi"/>
          <w:b/>
          <w:bCs/>
          <w:sz w:val="27"/>
          <w:szCs w:val="27"/>
          <w:lang w:eastAsia="pl-PL"/>
        </w:rPr>
        <w:t>§ 2. Warunki uczestnictwa w Konkursie</w:t>
      </w:r>
    </w:p>
    <w:p w14:paraId="6278C65D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Konkurs organizowany jest na terytorium Rzeczypospolitej Polskiej.</w:t>
      </w:r>
    </w:p>
    <w:p w14:paraId="4E5ED24C" w14:textId="1A7A3798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Konkurs składa się z opublikowania przez organizatora </w:t>
      </w:r>
      <w:r w:rsidRPr="0068154A">
        <w:rPr>
          <w:rFonts w:eastAsia="Times New Roman" w:cstheme="minorHAnsi"/>
          <w:sz w:val="24"/>
          <w:szCs w:val="24"/>
          <w:lang w:eastAsia="pl-PL"/>
        </w:rPr>
        <w:t xml:space="preserve">informacji o konkursie na łamach czasopisma </w:t>
      </w:r>
      <w:r w:rsidRPr="004E507F">
        <w:rPr>
          <w:rFonts w:eastAsia="Times New Roman" w:cstheme="minorHAnsi"/>
          <w:sz w:val="24"/>
          <w:szCs w:val="24"/>
          <w:lang w:eastAsia="pl-PL"/>
        </w:rPr>
        <w:t>„Charaktery”</w:t>
      </w:r>
      <w:r w:rsidRPr="0068154A">
        <w:rPr>
          <w:rFonts w:eastAsia="Times New Roman" w:cstheme="minorHAnsi"/>
          <w:sz w:val="24"/>
          <w:szCs w:val="24"/>
          <w:lang w:eastAsia="pl-PL"/>
        </w:rPr>
        <w:t xml:space="preserve"> wyd. 3/2021 na s. 11 i 85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. W </w:t>
      </w:r>
      <w:r w:rsidRPr="0068154A">
        <w:rPr>
          <w:rFonts w:eastAsia="Times New Roman" w:cstheme="minorHAnsi"/>
          <w:sz w:val="24"/>
          <w:szCs w:val="24"/>
          <w:lang w:eastAsia="pl-PL"/>
        </w:rPr>
        <w:t>informacji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t</w:t>
      </w:r>
      <w:r w:rsidRPr="0068154A">
        <w:rPr>
          <w:rFonts w:eastAsia="Times New Roman" w:cstheme="minorHAnsi"/>
          <w:sz w:val="24"/>
          <w:szCs w:val="24"/>
          <w:lang w:eastAsia="pl-PL"/>
        </w:rPr>
        <w:t>ej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pojawią się szczegóły dotyczące zadania konkursowego dla uczestników.</w:t>
      </w:r>
    </w:p>
    <w:p w14:paraId="26B698C2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W Konkursie nie mogą uczestniczyć pracownicy Organizatora, oraz innych podmiotów biorących bezpośredni udział w przygotowaniu i prowadzeniu Konkursu, a także członkowie najbliższych rodzin tych osób. Przez członków najbliższej rodziny rozumie się: wstępnych, zstępnych, rodzeństwo, małżonków, małżonków rodzeństwa, rodziców, małżonków, krewnych i powinowatych drugiego stopnia i osoby pozostające w stosunku przysposobienia.</w:t>
      </w:r>
    </w:p>
    <w:p w14:paraId="460F1A93" w14:textId="325F2F95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W Konkursie mogą brać udział osoby, które ukończyły 18 lat, będące konsumentem w rozumieniu art. 22(1) Kodeksu Cywilnego</w:t>
      </w:r>
      <w:r w:rsidRPr="0068154A">
        <w:rPr>
          <w:rFonts w:eastAsia="Times New Roman" w:cstheme="minorHAnsi"/>
          <w:sz w:val="24"/>
          <w:szCs w:val="24"/>
          <w:lang w:eastAsia="pl-PL"/>
        </w:rPr>
        <w:t>.</w:t>
      </w:r>
    </w:p>
    <w:p w14:paraId="333517B0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Udział w Konkursie i udostępnienie związanych z tym danych jest całkowicie dobrowolny oraz darmowy.</w:t>
      </w:r>
    </w:p>
    <w:p w14:paraId="16DA7ED3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Osoby spełniające opisane powyżej wymagania uczestnictwa w Konkursie, mogą przystąpić do Konkursu po zapoznaniu się i zaakceptowaniu Regulaminu.</w:t>
      </w:r>
    </w:p>
    <w:p w14:paraId="57402DDB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lastRenderedPageBreak/>
        <w:t>Osoba dodająca zgłoszenie konkursowe oświadcza jednocześnie, że posiada pełnię praw autorskich do Opinii i innych materiałów (w tym zdjęć, nagrań itp.). Organizator nie ponosi odpowiedzialności za wszelkie naruszenia praw osób trzecich dokonane przez Uczestnika w czasie trwania Konkursu. Wszelkie roszczenia dotyczące naruszenia tych praw kierowane będą bezpośrednio do Uczestnika Konkursu, który będzie ponosił odpowiedzialność odszkodowawczą z tytułu naruszenia jakichkolwiek praw osób trzecich.</w:t>
      </w:r>
    </w:p>
    <w:p w14:paraId="542C1628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Osoba, która przystąpiła do Konkursu jest związana niniejszym Regulaminem (dalej „Uczestnik”).</w:t>
      </w:r>
    </w:p>
    <w:p w14:paraId="3A5AD014" w14:textId="23660E40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Wzięcie udziału w Konkursie oznacza zgodę Uczestnika na warunki określone w niniejszym Regulaminie, umieszczanie nagrodzonego zgłoszenia konkursowego oraz niezbędnych danych na </w:t>
      </w:r>
      <w:r w:rsidRPr="0068154A">
        <w:rPr>
          <w:rFonts w:eastAsia="Times New Roman" w:cstheme="minorHAnsi"/>
          <w:sz w:val="24"/>
          <w:szCs w:val="24"/>
          <w:lang w:eastAsia="pl-PL"/>
        </w:rPr>
        <w:t>portalu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Charaktery w serwisie </w:t>
      </w:r>
      <w:hyperlink r:id="rId4" w:history="1">
        <w:r w:rsidRPr="0068154A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https://charaktery.eu</w:t>
        </w:r>
      </w:hyperlink>
      <w:r w:rsidRPr="006815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507F">
        <w:rPr>
          <w:rFonts w:eastAsia="Times New Roman" w:cstheme="minorHAnsi"/>
          <w:sz w:val="24"/>
          <w:szCs w:val="24"/>
          <w:lang w:eastAsia="pl-PL"/>
        </w:rPr>
        <w:t>celem poinformowania innych Uczestników o wynikach Konkursu.</w:t>
      </w:r>
    </w:p>
    <w:p w14:paraId="48ED570C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4E507F">
        <w:rPr>
          <w:rFonts w:eastAsia="Times New Roman" w:cstheme="minorHAnsi"/>
          <w:b/>
          <w:bCs/>
          <w:sz w:val="27"/>
          <w:szCs w:val="27"/>
          <w:lang w:eastAsia="pl-PL"/>
        </w:rPr>
        <w:t>§ 3. Zasady i przebieg konkursu</w:t>
      </w:r>
    </w:p>
    <w:p w14:paraId="543141A6" w14:textId="480ACB8F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Konkurs trwa od dnia</w:t>
      </w:r>
      <w:r w:rsidRPr="0068154A">
        <w:rPr>
          <w:rFonts w:eastAsia="Times New Roman" w:cstheme="minorHAnsi"/>
          <w:sz w:val="24"/>
          <w:szCs w:val="24"/>
          <w:lang w:eastAsia="pl-PL"/>
        </w:rPr>
        <w:t xml:space="preserve"> 25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.02.2021 r., godz. 14:00 do dnia </w:t>
      </w:r>
      <w:r w:rsidRPr="0068154A">
        <w:rPr>
          <w:rFonts w:eastAsia="Times New Roman" w:cstheme="minorHAnsi"/>
          <w:sz w:val="24"/>
          <w:szCs w:val="24"/>
          <w:lang w:eastAsia="pl-PL"/>
        </w:rPr>
        <w:t>25</w:t>
      </w:r>
      <w:r w:rsidRPr="004E507F">
        <w:rPr>
          <w:rFonts w:eastAsia="Times New Roman" w:cstheme="minorHAnsi"/>
          <w:sz w:val="24"/>
          <w:szCs w:val="24"/>
          <w:lang w:eastAsia="pl-PL"/>
        </w:rPr>
        <w:t>.0</w:t>
      </w:r>
      <w:r w:rsidRPr="0068154A">
        <w:rPr>
          <w:rFonts w:eastAsia="Times New Roman" w:cstheme="minorHAnsi"/>
          <w:sz w:val="24"/>
          <w:szCs w:val="24"/>
          <w:lang w:eastAsia="pl-PL"/>
        </w:rPr>
        <w:t>3</w:t>
      </w:r>
      <w:r w:rsidRPr="004E507F">
        <w:rPr>
          <w:rFonts w:eastAsia="Times New Roman" w:cstheme="minorHAnsi"/>
          <w:sz w:val="24"/>
          <w:szCs w:val="24"/>
          <w:lang w:eastAsia="pl-PL"/>
        </w:rPr>
        <w:t>.2021 r. do godz.</w:t>
      </w:r>
      <w:r w:rsidRPr="0068154A">
        <w:rPr>
          <w:rFonts w:eastAsia="Times New Roman" w:cstheme="minorHAnsi"/>
          <w:sz w:val="24"/>
          <w:szCs w:val="24"/>
          <w:lang w:eastAsia="pl-PL"/>
        </w:rPr>
        <w:t xml:space="preserve"> 24</w:t>
      </w:r>
      <w:r w:rsidRPr="004E507F">
        <w:rPr>
          <w:rFonts w:eastAsia="Times New Roman" w:cstheme="minorHAnsi"/>
          <w:sz w:val="24"/>
          <w:szCs w:val="24"/>
          <w:lang w:eastAsia="pl-PL"/>
        </w:rPr>
        <w:t>:00.</w:t>
      </w:r>
    </w:p>
    <w:p w14:paraId="00B0526D" w14:textId="2CAA9078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Uczestnik Konkursu dokonuje zgłoszenia do Konkursu poprzez </w:t>
      </w:r>
      <w:r w:rsidRPr="0068154A">
        <w:rPr>
          <w:rFonts w:eastAsia="Times New Roman" w:cstheme="minorHAnsi"/>
          <w:sz w:val="24"/>
          <w:szCs w:val="24"/>
          <w:lang w:eastAsia="pl-PL"/>
        </w:rPr>
        <w:t xml:space="preserve">wysłanie zgłoszenia na adres: </w:t>
      </w:r>
      <w:hyperlink r:id="rId5" w:history="1">
        <w:r w:rsidRPr="0068154A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redakcja.charaktery@forum-media.pl</w:t>
        </w:r>
      </w:hyperlink>
      <w:r w:rsidRPr="0068154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56E044" w14:textId="362914A8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Nagrodę zdobędzie </w:t>
      </w:r>
      <w:r w:rsidRPr="0068154A">
        <w:rPr>
          <w:rFonts w:eastAsia="Times New Roman" w:cstheme="minorHAnsi"/>
          <w:sz w:val="24"/>
          <w:szCs w:val="24"/>
          <w:lang w:eastAsia="pl-PL"/>
        </w:rPr>
        <w:t>5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os</w:t>
      </w:r>
      <w:r w:rsidRPr="0068154A">
        <w:rPr>
          <w:rFonts w:eastAsia="Times New Roman" w:cstheme="minorHAnsi"/>
          <w:sz w:val="24"/>
          <w:szCs w:val="24"/>
          <w:lang w:eastAsia="pl-PL"/>
        </w:rPr>
        <w:t>ób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wybran</w:t>
      </w:r>
      <w:r w:rsidRPr="0068154A">
        <w:rPr>
          <w:rFonts w:eastAsia="Times New Roman" w:cstheme="minorHAnsi"/>
          <w:sz w:val="24"/>
          <w:szCs w:val="24"/>
          <w:lang w:eastAsia="pl-PL"/>
        </w:rPr>
        <w:t xml:space="preserve">ych </w:t>
      </w:r>
      <w:r w:rsidRPr="004E507F">
        <w:rPr>
          <w:rFonts w:eastAsia="Times New Roman" w:cstheme="minorHAnsi"/>
          <w:sz w:val="24"/>
          <w:szCs w:val="24"/>
          <w:lang w:eastAsia="pl-PL"/>
        </w:rPr>
        <w:t>przez Jury.</w:t>
      </w:r>
    </w:p>
    <w:p w14:paraId="2AE63AD1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Zwycięzca zostanie wyłoniony przez Jury, przy wyborze uwzględniając wartość merytoryczną oraz kreatywność zgłoszeń.</w:t>
      </w:r>
    </w:p>
    <w:p w14:paraId="5D6B260C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Nad prawidłowym przebiegiem Konkursu czuwa Jury, jak również wyłania laureata spośród uczestników konkursu.</w:t>
      </w:r>
    </w:p>
    <w:p w14:paraId="729F92CE" w14:textId="3DDF256B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Członkowie Jury wybierają spośród zgłoszonych, zgodnych z regulaminem </w:t>
      </w:r>
      <w:r w:rsidRPr="0068154A">
        <w:rPr>
          <w:rFonts w:eastAsia="Times New Roman" w:cstheme="minorHAnsi"/>
          <w:sz w:val="24"/>
          <w:szCs w:val="24"/>
          <w:lang w:eastAsia="pl-PL"/>
        </w:rPr>
        <w:t>pięć zgłoszeń.</w:t>
      </w:r>
    </w:p>
    <w:p w14:paraId="6ECFD554" w14:textId="65C00BB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154A">
        <w:rPr>
          <w:rFonts w:eastAsia="Times New Roman" w:cstheme="minorHAnsi"/>
          <w:sz w:val="24"/>
          <w:szCs w:val="24"/>
          <w:lang w:eastAsia="pl-PL"/>
        </w:rPr>
        <w:t>Osoby</w:t>
      </w:r>
      <w:r w:rsidRPr="004E507F">
        <w:rPr>
          <w:rFonts w:eastAsia="Times New Roman" w:cstheme="minorHAnsi"/>
          <w:sz w:val="24"/>
          <w:szCs w:val="24"/>
          <w:lang w:eastAsia="pl-PL"/>
        </w:rPr>
        <w:t>, któr</w:t>
      </w:r>
      <w:r w:rsidRPr="0068154A">
        <w:rPr>
          <w:rFonts w:eastAsia="Times New Roman" w:cstheme="minorHAnsi"/>
          <w:sz w:val="24"/>
          <w:szCs w:val="24"/>
          <w:lang w:eastAsia="pl-PL"/>
        </w:rPr>
        <w:t>e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wygra</w:t>
      </w:r>
      <w:r w:rsidRPr="0068154A">
        <w:rPr>
          <w:rFonts w:eastAsia="Times New Roman" w:cstheme="minorHAnsi"/>
          <w:sz w:val="24"/>
          <w:szCs w:val="24"/>
          <w:lang w:eastAsia="pl-PL"/>
        </w:rPr>
        <w:t>ją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Konkurs, </w:t>
      </w:r>
      <w:r w:rsidRPr="0068154A">
        <w:rPr>
          <w:rFonts w:eastAsia="Times New Roman" w:cstheme="minorHAnsi"/>
          <w:sz w:val="24"/>
          <w:szCs w:val="24"/>
          <w:lang w:eastAsia="pl-PL"/>
        </w:rPr>
        <w:t>są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laureat</w:t>
      </w:r>
      <w:r w:rsidRPr="0068154A">
        <w:rPr>
          <w:rFonts w:eastAsia="Times New Roman" w:cstheme="minorHAnsi"/>
          <w:sz w:val="24"/>
          <w:szCs w:val="24"/>
          <w:lang w:eastAsia="pl-PL"/>
        </w:rPr>
        <w:t>ami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konkursu.</w:t>
      </w:r>
    </w:p>
    <w:p w14:paraId="3637F851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4E507F">
        <w:rPr>
          <w:rFonts w:eastAsia="Times New Roman" w:cstheme="minorHAnsi"/>
          <w:b/>
          <w:bCs/>
          <w:sz w:val="27"/>
          <w:szCs w:val="27"/>
          <w:lang w:eastAsia="pl-PL"/>
        </w:rPr>
        <w:t>§ 4. Nagrody</w:t>
      </w:r>
    </w:p>
    <w:p w14:paraId="02A8ADCF" w14:textId="77777777" w:rsidR="0068154A" w:rsidRPr="0068154A" w:rsidRDefault="004E507F" w:rsidP="0068154A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Organizator przewiduje następującą nagrodę dla zwycięzcy Konkursu:</w:t>
      </w:r>
      <w:r w:rsidRPr="0068154A">
        <w:rPr>
          <w:rFonts w:eastAsia="Times New Roman" w:cstheme="minorHAnsi"/>
          <w:sz w:val="24"/>
          <w:szCs w:val="24"/>
          <w:lang w:eastAsia="pl-PL"/>
        </w:rPr>
        <w:t xml:space="preserve"> 5 zestawów </w:t>
      </w:r>
      <w:r w:rsidRPr="0068154A">
        <w:rPr>
          <w:rFonts w:cstheme="minorHAnsi"/>
        </w:rPr>
        <w:t>KONICZYNKOWY SZAMPON PLUS ZIOŁOOCET</w:t>
      </w:r>
      <w:r w:rsidRPr="0068154A">
        <w:rPr>
          <w:rFonts w:cstheme="minorHAnsi"/>
        </w:rPr>
        <w:t xml:space="preserve"> </w:t>
      </w:r>
      <w:r w:rsidR="0068154A" w:rsidRPr="0068154A">
        <w:rPr>
          <w:rFonts w:cstheme="minorHAnsi"/>
        </w:rPr>
        <w:t>ufundowanych przez:</w:t>
      </w:r>
    </w:p>
    <w:p w14:paraId="5E53A719" w14:textId="77777777" w:rsidR="0068154A" w:rsidRPr="0068154A" w:rsidRDefault="0068154A" w:rsidP="0068154A">
      <w:pPr>
        <w:jc w:val="both"/>
        <w:rPr>
          <w:rFonts w:cstheme="minorHAnsi"/>
        </w:rPr>
      </w:pPr>
      <w:r w:rsidRPr="0068154A">
        <w:rPr>
          <w:rFonts w:cstheme="minorHAnsi"/>
        </w:rPr>
        <w:t>Kosmetyki DLA Sp. z o.o</w:t>
      </w:r>
    </w:p>
    <w:p w14:paraId="4A3E4D36" w14:textId="77777777" w:rsidR="0068154A" w:rsidRPr="0068154A" w:rsidRDefault="0068154A" w:rsidP="0068154A">
      <w:pPr>
        <w:jc w:val="both"/>
        <w:rPr>
          <w:rFonts w:cstheme="minorHAnsi"/>
        </w:rPr>
      </w:pPr>
      <w:r w:rsidRPr="0068154A">
        <w:rPr>
          <w:rFonts w:cstheme="minorHAnsi"/>
        </w:rPr>
        <w:t xml:space="preserve">ul. </w:t>
      </w:r>
      <w:proofErr w:type="spellStart"/>
      <w:r w:rsidRPr="0068154A">
        <w:rPr>
          <w:rFonts w:cstheme="minorHAnsi"/>
        </w:rPr>
        <w:t>jana</w:t>
      </w:r>
      <w:proofErr w:type="spellEnd"/>
      <w:r w:rsidRPr="0068154A">
        <w:rPr>
          <w:rFonts w:cstheme="minorHAnsi"/>
        </w:rPr>
        <w:t xml:space="preserve"> Kochanowskiego 33/94</w:t>
      </w:r>
    </w:p>
    <w:p w14:paraId="5324F65E" w14:textId="77777777" w:rsidR="0068154A" w:rsidRPr="0068154A" w:rsidRDefault="0068154A" w:rsidP="0068154A">
      <w:pPr>
        <w:jc w:val="both"/>
        <w:rPr>
          <w:rFonts w:cstheme="minorHAnsi"/>
        </w:rPr>
      </w:pPr>
      <w:r w:rsidRPr="0068154A">
        <w:rPr>
          <w:rFonts w:cstheme="minorHAnsi"/>
        </w:rPr>
        <w:t>09-402 Płock</w:t>
      </w:r>
    </w:p>
    <w:p w14:paraId="1C3E1E8F" w14:textId="13E60821" w:rsidR="004E507F" w:rsidRPr="004E507F" w:rsidRDefault="0068154A" w:rsidP="0068154A">
      <w:pPr>
        <w:jc w:val="both"/>
        <w:rPr>
          <w:rFonts w:cstheme="minorHAnsi"/>
        </w:rPr>
      </w:pPr>
      <w:r w:rsidRPr="0068154A">
        <w:rPr>
          <w:rFonts w:cstheme="minorHAnsi"/>
        </w:rPr>
        <w:t>NIP 7743217870</w:t>
      </w:r>
    </w:p>
    <w:p w14:paraId="16271357" w14:textId="3C7215CC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lastRenderedPageBreak/>
        <w:t xml:space="preserve">Ogłoszenie wyników będzie miało miejsce w terminie do 2 dni roboczych w serwisie </w:t>
      </w:r>
      <w:hyperlink r:id="rId6" w:history="1">
        <w:r w:rsidR="0068154A" w:rsidRPr="0068154A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https://charaktery.eu</w:t>
        </w:r>
      </w:hyperlink>
      <w:r w:rsidR="0068154A" w:rsidRPr="006815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O przyznaniu nagrody </w:t>
      </w:r>
      <w:r w:rsidR="0068154A" w:rsidRPr="0068154A">
        <w:rPr>
          <w:rFonts w:eastAsia="Times New Roman" w:cstheme="minorHAnsi"/>
          <w:sz w:val="24"/>
          <w:szCs w:val="24"/>
          <w:lang w:eastAsia="pl-PL"/>
        </w:rPr>
        <w:t>Laureaci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zostaną poinformowani przez Organizatora za pośrednictwem </w:t>
      </w:r>
      <w:r w:rsidR="0068154A" w:rsidRPr="0068154A">
        <w:rPr>
          <w:rFonts w:eastAsia="Times New Roman" w:cstheme="minorHAnsi"/>
          <w:sz w:val="24"/>
          <w:szCs w:val="24"/>
          <w:lang w:eastAsia="pl-PL"/>
        </w:rPr>
        <w:t>wiadomości e-mail w odpowiedzi na ich zgłoszenia</w:t>
      </w:r>
      <w:r w:rsidRPr="004E507F">
        <w:rPr>
          <w:rFonts w:eastAsia="Times New Roman" w:cstheme="minorHAnsi"/>
          <w:sz w:val="24"/>
          <w:szCs w:val="24"/>
          <w:lang w:eastAsia="pl-PL"/>
        </w:rPr>
        <w:t>.</w:t>
      </w:r>
    </w:p>
    <w:p w14:paraId="3E439FF8" w14:textId="77777777" w:rsidR="0068154A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Warunkiem odebrania przez wyróżnionego Uczestnika nagrody jest przesłanie w ciągu 3 dni od ogłoszenia wyników Konkursu </w:t>
      </w:r>
      <w:r w:rsidR="0068154A" w:rsidRPr="0068154A">
        <w:rPr>
          <w:rFonts w:eastAsia="Times New Roman" w:cstheme="minorHAnsi"/>
          <w:sz w:val="24"/>
          <w:szCs w:val="24"/>
          <w:lang w:eastAsia="pl-PL"/>
        </w:rPr>
        <w:t>i przesłania wiadomości od Redakcji z wynikami. Wiadomość z danymi powinna zawierać:</w:t>
      </w:r>
    </w:p>
    <w:p w14:paraId="741DBDB4" w14:textId="5670BE5B" w:rsidR="004E507F" w:rsidRPr="004E507F" w:rsidRDefault="004E507F" w:rsidP="006815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br/>
        <w:t>a. imię i nazwisko</w:t>
      </w:r>
      <w:r w:rsidRPr="004E507F">
        <w:rPr>
          <w:rFonts w:eastAsia="Times New Roman" w:cstheme="minorHAnsi"/>
          <w:sz w:val="24"/>
          <w:szCs w:val="24"/>
          <w:lang w:eastAsia="pl-PL"/>
        </w:rPr>
        <w:br/>
        <w:t>b. adres korespondencyjny</w:t>
      </w:r>
      <w:r w:rsidRPr="004E507F">
        <w:rPr>
          <w:rFonts w:eastAsia="Times New Roman" w:cstheme="minorHAnsi"/>
          <w:sz w:val="24"/>
          <w:szCs w:val="24"/>
          <w:lang w:eastAsia="pl-PL"/>
        </w:rPr>
        <w:br/>
        <w:t>c. numer telefonu</w:t>
      </w:r>
      <w:r w:rsidRPr="004E507F">
        <w:rPr>
          <w:rFonts w:eastAsia="Times New Roman" w:cstheme="minorHAnsi"/>
          <w:sz w:val="24"/>
          <w:szCs w:val="24"/>
          <w:lang w:eastAsia="pl-PL"/>
        </w:rPr>
        <w:br/>
        <w:t>d. adres mailowy</w:t>
      </w:r>
      <w:r w:rsidRPr="004E507F">
        <w:rPr>
          <w:rFonts w:eastAsia="Times New Roman" w:cstheme="minorHAnsi"/>
          <w:sz w:val="24"/>
          <w:szCs w:val="24"/>
          <w:lang w:eastAsia="pl-PL"/>
        </w:rPr>
        <w:br/>
      </w:r>
      <w:r w:rsidRPr="004E507F">
        <w:rPr>
          <w:rFonts w:eastAsia="Times New Roman" w:cstheme="minorHAnsi"/>
          <w:sz w:val="24"/>
          <w:szCs w:val="24"/>
          <w:lang w:eastAsia="pl-PL"/>
        </w:rPr>
        <w:br/>
        <w:t>Uczestnicy tracą prawo do otrzymania Nagrody w przypadku naruszenia któregokolwiek istotnego punktu z niniejszego Regulaminu, wpływającego na prawa i obowiązki stron, w szczególności § 2 ust 2,3,4,5,7,8, a w wypadku ujawnienia faktu złamania postanowień Regulaminu po doręczeniu Nagrody, Uczestnicy są zobowiązani do jej zwrotu na podstawie przepisów o bezpodstawnym wzbogaceniu, w terminie 7 dni licząc od dnia otrzymania informacji o naruszeniu istotnego postanowienia Regulaminu wraz z uzasadnieniem.</w:t>
      </w:r>
    </w:p>
    <w:p w14:paraId="34039F13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Organizator nie ponosi odpowiedzialności za brak możliwości przekazania nagrody z przyczyn leżących po stronie Uczestnika.</w:t>
      </w:r>
    </w:p>
    <w:p w14:paraId="09FA58F9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Organizator konkursu zastrzega sobie prawo przeznaczenia nieodebranych nagród na inne cele Organizatora.</w:t>
      </w:r>
    </w:p>
    <w:p w14:paraId="6433FD5B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Nagrody nie podlegają wymianie na ekwiwalent pieniężny, ani na żadną inną formę rekompensaty.</w:t>
      </w:r>
    </w:p>
    <w:p w14:paraId="398B6F0A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Uprawnienie do nagrody może być przeniesione na osobę trzecią wyłącznie za zgodą sponsora nagrody.</w:t>
      </w:r>
    </w:p>
    <w:p w14:paraId="352FAA73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Każdy z Uczestników może zrzec się prawa do nagrody.</w:t>
      </w:r>
    </w:p>
    <w:p w14:paraId="00AAD320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Organizator nie ponosi odpowiedzialności za niemożność odbioru nagrody z przyczyn leżących po stronie Uczestnika, a także innych podmiotów niezależnych od Organizatora.</w:t>
      </w:r>
    </w:p>
    <w:p w14:paraId="347221D5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4E507F">
        <w:rPr>
          <w:rFonts w:eastAsia="Times New Roman" w:cstheme="minorHAnsi"/>
          <w:b/>
          <w:bCs/>
          <w:sz w:val="27"/>
          <w:szCs w:val="27"/>
          <w:lang w:eastAsia="pl-PL"/>
        </w:rPr>
        <w:t>§ 5. Prawa i obowiązki Uczestników</w:t>
      </w:r>
    </w:p>
    <w:p w14:paraId="1988AC7E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Uczestnicy Konkursu będą zobowiązani do przestrzegania niniejszego Regulaminu Konkursu.</w:t>
      </w:r>
    </w:p>
    <w:p w14:paraId="2B4E2106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Wszelkie naruszenia Regulaminu mogą skutkować wykluczeniem Uczestnika z udziału w Konkursie.</w:t>
      </w:r>
    </w:p>
    <w:p w14:paraId="6F55AAB2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Niedopuszczalne jest podejmowanie przez Uczestników działań sprzecznych z prawem, uznanych powszechnie za naganne moralnie, społecznie niewłaściwe lub naruszających zasady etyki. Uczestnik, u którego zachowania, określone w niniejszym ustępie zostaną stwierdzone </w:t>
      </w:r>
      <w:r w:rsidRPr="004E507F">
        <w:rPr>
          <w:rFonts w:eastAsia="Times New Roman" w:cstheme="minorHAnsi"/>
          <w:sz w:val="24"/>
          <w:szCs w:val="24"/>
          <w:lang w:eastAsia="pl-PL"/>
        </w:rPr>
        <w:lastRenderedPageBreak/>
        <w:t>podlega wykluczeniu z Konkursu. Okoliczność ta pozostaje bez wpływu na uczestnictwo pozostałych Uczestników znajdujących się w jednej grupie z Uczestnikiem wykluczonym.</w:t>
      </w:r>
    </w:p>
    <w:p w14:paraId="44826A1C" w14:textId="362D8F21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Adresatem informacji wysyłanych przez Uczestników jest wyłącznie Organizator Konkursu. Informacje te, zostaną wykorzystane jedynie w celu przeprowadzenia Konkursu zgodnie z zasadami określonymi w niniejszym Regulaminie.</w:t>
      </w:r>
    </w:p>
    <w:p w14:paraId="5A2D8492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4E507F">
        <w:rPr>
          <w:rFonts w:eastAsia="Times New Roman" w:cstheme="minorHAnsi"/>
          <w:b/>
          <w:bCs/>
          <w:sz w:val="27"/>
          <w:szCs w:val="27"/>
          <w:lang w:eastAsia="pl-PL"/>
        </w:rPr>
        <w:t>§ 6. Prawa i obowiązki Organizatora</w:t>
      </w:r>
    </w:p>
    <w:p w14:paraId="1F43AB0F" w14:textId="23FF5DE9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Organizator zobowiązuje się powiadamiać Uczestników o przebiegu konkursu na swoim </w:t>
      </w:r>
      <w:r w:rsidR="0068154A" w:rsidRPr="0068154A">
        <w:rPr>
          <w:rFonts w:eastAsia="Times New Roman" w:cstheme="minorHAnsi"/>
          <w:sz w:val="24"/>
          <w:szCs w:val="24"/>
          <w:lang w:eastAsia="pl-PL"/>
        </w:rPr>
        <w:t xml:space="preserve">portalu </w:t>
      </w:r>
      <w:hyperlink r:id="rId7" w:history="1">
        <w:r w:rsidR="0068154A" w:rsidRPr="0068154A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https://charaktery.eu</w:t>
        </w:r>
      </w:hyperlink>
      <w:r w:rsidR="0068154A" w:rsidRPr="0068154A">
        <w:rPr>
          <w:rFonts w:eastAsia="Times New Roman" w:cstheme="minorHAnsi"/>
          <w:sz w:val="24"/>
          <w:szCs w:val="24"/>
          <w:lang w:eastAsia="pl-PL"/>
        </w:rPr>
        <w:t xml:space="preserve"> lub profilu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w serwisie Facebook, a w szczególnych przypadkach określonych niniejszym Regulaminem poprzez wiadomość </w:t>
      </w:r>
      <w:r w:rsidR="0068154A" w:rsidRPr="0068154A">
        <w:rPr>
          <w:rFonts w:eastAsia="Times New Roman" w:cstheme="minorHAnsi"/>
          <w:sz w:val="24"/>
          <w:szCs w:val="24"/>
          <w:lang w:eastAsia="pl-PL"/>
        </w:rPr>
        <w:t xml:space="preserve">e-mail 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wysłaną </w:t>
      </w:r>
      <w:r w:rsidR="0068154A" w:rsidRPr="0068154A">
        <w:rPr>
          <w:rFonts w:eastAsia="Times New Roman" w:cstheme="minorHAnsi"/>
          <w:sz w:val="24"/>
          <w:szCs w:val="24"/>
          <w:lang w:eastAsia="pl-PL"/>
        </w:rPr>
        <w:t>Laureatom.</w:t>
      </w:r>
    </w:p>
    <w:p w14:paraId="40ECE01C" w14:textId="3DDAC0D4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Organizator zastrzega sobie prawo do wykluczenia z udziału w Konkursie Uczestników, a w skrajnych przypadkach do blokowania uczestnictwa w Konkursie tych Uczestników, którzy naruszają postanowienia niniejszego Regulaminu, a w szczególności:</w:t>
      </w:r>
    </w:p>
    <w:p w14:paraId="5A5E73A8" w14:textId="43BEAEAA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- biorą udział w Konkursie z wykorzystaniem więcej niż </w:t>
      </w:r>
      <w:r w:rsidR="0068154A" w:rsidRPr="0068154A">
        <w:rPr>
          <w:rFonts w:eastAsia="Times New Roman" w:cstheme="minorHAnsi"/>
          <w:sz w:val="24"/>
          <w:szCs w:val="24"/>
          <w:lang w:eastAsia="pl-PL"/>
        </w:rPr>
        <w:t xml:space="preserve">adresu e-mail, </w:t>
      </w:r>
    </w:p>
    <w:p w14:paraId="7487CA92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- prowadzą działania sprzeczne z prawem, z dobrymi obyczajami lub w szczególności, gdy godzą swym zachowaniem w interesy osób trzecich lub naruszają ich prawa,</w:t>
      </w:r>
    </w:p>
    <w:p w14:paraId="18733B60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- prowadzą działania mające na celu obejście Regulaminu lub zabezpieczeń i zasad funkcjonowania Konkursu,</w:t>
      </w:r>
    </w:p>
    <w:p w14:paraId="17B9A0ED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- prowadzą działania naruszające uzasadnione interesy Organizatora lub godzą w jego wizerunek.</w:t>
      </w:r>
    </w:p>
    <w:p w14:paraId="475F6FC6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Od decyzji Organizatora przysługuje Uczestnikowi odwołanie do Sądu.</w:t>
      </w:r>
    </w:p>
    <w:p w14:paraId="334FEA4E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Organizator Konkursu nie ponosi odpowiedzialności za:</w:t>
      </w:r>
    </w:p>
    <w:p w14:paraId="72E6FAF6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- naruszenie przez Uczestników praw autorskich lub dóbr osobistych osób trzecich</w:t>
      </w:r>
    </w:p>
    <w:p w14:paraId="2236AEE6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- problemy z dostarczeniem bądź wyświetleniem zgłoszeń konkursowych związane z technicznymi aspektami użytkowania komputera lub telefonu komórkowego przez Uczestnika, w tym brak aktualizacji oprogramowania do najnowszych wersji dostępnej w chwili rozpoczęcia Konkursu.</w:t>
      </w:r>
    </w:p>
    <w:p w14:paraId="26E06707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- problemy z dostarczeniem bądź wyświetleniem zgłoszeń konkursowych związane z funkcjonowaniem oprogramowania na komputerze lub telefonie komórkowym Uczestnika Konkursu, także tego, o którego istnieniu nie miał on świadomości w trakcie trwania Konkursu (np. zapora sieciowa, oprogramowanie </w:t>
      </w:r>
      <w:proofErr w:type="spellStart"/>
      <w:r w:rsidRPr="004E507F">
        <w:rPr>
          <w:rFonts w:eastAsia="Times New Roman" w:cstheme="minorHAnsi"/>
          <w:sz w:val="24"/>
          <w:szCs w:val="24"/>
          <w:lang w:eastAsia="pl-PL"/>
        </w:rPr>
        <w:t>malware</w:t>
      </w:r>
      <w:proofErr w:type="spellEnd"/>
      <w:r w:rsidRPr="004E507F">
        <w:rPr>
          <w:rFonts w:eastAsia="Times New Roman" w:cstheme="minorHAnsi"/>
          <w:sz w:val="24"/>
          <w:szCs w:val="24"/>
          <w:lang w:eastAsia="pl-PL"/>
        </w:rPr>
        <w:t>, oprogramowanie antywirusowe, wirus komputerowy lub innego rodzaju złośliwe oprogramowanie).</w:t>
      </w:r>
    </w:p>
    <w:p w14:paraId="09DD373C" w14:textId="3BE1842E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- nieumiejętnego posługiwania się przez Uczestnika komputerem bądź urządzeniem elektronicznym, z którego zgłoszenie zostało </w:t>
      </w:r>
      <w:r w:rsidR="0068154A" w:rsidRPr="0068154A">
        <w:rPr>
          <w:rFonts w:eastAsia="Times New Roman" w:cstheme="minorHAnsi"/>
          <w:sz w:val="24"/>
          <w:szCs w:val="24"/>
          <w:lang w:eastAsia="pl-PL"/>
        </w:rPr>
        <w:t>wysłane</w:t>
      </w:r>
      <w:r w:rsidRPr="004E507F">
        <w:rPr>
          <w:rFonts w:eastAsia="Times New Roman" w:cstheme="minorHAnsi"/>
          <w:sz w:val="24"/>
          <w:szCs w:val="24"/>
          <w:lang w:eastAsia="pl-PL"/>
        </w:rPr>
        <w:t>.</w:t>
      </w:r>
    </w:p>
    <w:p w14:paraId="45CE70FA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4E507F">
        <w:rPr>
          <w:rFonts w:eastAsia="Times New Roman" w:cstheme="minorHAnsi"/>
          <w:b/>
          <w:bCs/>
          <w:sz w:val="27"/>
          <w:szCs w:val="27"/>
          <w:lang w:eastAsia="pl-PL"/>
        </w:rPr>
        <w:lastRenderedPageBreak/>
        <w:t>§ 7. Reklamacje</w:t>
      </w:r>
    </w:p>
    <w:p w14:paraId="1BD10BC0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Wszelkie reklamacje dotyczące sposobu przeprowadzenia Konkursu, Uczestnicy winni zgłaszać na piśmie w czasie trwania Konkursu, jednakże nie później niż w terminie do 14 dni od dnia ogłoszenia wyników Konkursu na adres Forum Media Polska Sp. z o.o., ul. Polska 13, 60-595 Poznań. Termin do wniesienia reklamacji uważa się za zachowany, gdy w tym czasie Uczestnik nada pismo w placówce pocztowej operatora publicznego. Organizator nie jest zobowiązany do rozpatrzenia reklamacji, w przypadku gdy reklamacja zostanie wysłana do Organizatora po terminie określonym w niniejszym postanowieniu.</w:t>
      </w:r>
    </w:p>
    <w:p w14:paraId="3DBC91ED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Pisemna reklamacja powinna zawierać imię, nazwisko i dokładny adres Uczestnika, jak również dokładny opis i powód reklamacji wraz z uzasadnieniem.</w:t>
      </w:r>
    </w:p>
    <w:p w14:paraId="06370E63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Reklamacje rozpatrywane będą niezwłocznie, jednakże nie dłużej niż w ciągu 14 dni od dnia ich otrzymania przez Organizatora.</w:t>
      </w:r>
    </w:p>
    <w:p w14:paraId="092FA4EA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Od decyzji Organizatora Uczestnikowi przysługuje odwołanie do Sądu.</w:t>
      </w:r>
    </w:p>
    <w:p w14:paraId="03D65A49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Uczestnik zostaje powiadomiony o decyzji Organizatora listem poleconym wysłanym na adres podany w reklamacji w terminie 7 dni od daty rozpatrzenia reklamacji.</w:t>
      </w:r>
    </w:p>
    <w:p w14:paraId="51525B9D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W przypadku wady nagrody konkursowej, Uczestnik po otrzymaniu nagrody ma prawo do zgłoszenia reklamacji, zgodnie z przepisami w kodeksie cywilnym traktującymi o rękojmi za wady przy sprzedaży.</w:t>
      </w:r>
    </w:p>
    <w:p w14:paraId="5F917F9C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4E507F">
        <w:rPr>
          <w:rFonts w:eastAsia="Times New Roman" w:cstheme="minorHAnsi"/>
          <w:b/>
          <w:bCs/>
          <w:sz w:val="27"/>
          <w:szCs w:val="27"/>
          <w:lang w:eastAsia="pl-PL"/>
        </w:rPr>
        <w:t>§ 8. Postanowienia dotyczące niniejszego Regulaminu</w:t>
      </w:r>
    </w:p>
    <w:p w14:paraId="6BD95AE3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Wszelkie informacje o Konkursie zawarte w jakichkolwiek materiałach promocyjnych i reklamowych mają jedynie charakter pomocniczy. Informacjami wiążącymi są postanowienia niniejszego Regulaminu.</w:t>
      </w:r>
    </w:p>
    <w:p w14:paraId="0C80A0CB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Niniejszy Regulamin jest dostępny w przez cały okres trwania Konkursu na stronie internetowej www.charaktery.eu  z zastrzeżeniem sytuacji w których nastąpi awaria strony internetowej.</w:t>
      </w:r>
    </w:p>
    <w:p w14:paraId="3DA535A2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Organizator zobowiązuje się, że w przypadku zmian w Regulaminie, zmiany te nie będą naruszać praw już nabytych przez Uczestników, oraz nie będą pogarszać warunków uczestnictwa w Konkursie oraz będą stosowane jedynie do Uczestników, którzy przystąpili do konkursu po dniu ogłoszenia zmian.</w:t>
      </w:r>
    </w:p>
    <w:p w14:paraId="06074FF0" w14:textId="73DB721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W przypadku zmian w Regulaminie, Organizator poinformuje o tym fakcie Uczestników umieszczając odpowiednie informacje na</w:t>
      </w:r>
      <w:r w:rsidR="0068154A" w:rsidRPr="0068154A">
        <w:rPr>
          <w:rFonts w:eastAsia="Times New Roman" w:cstheme="minorHAnsi"/>
          <w:sz w:val="24"/>
          <w:szCs w:val="24"/>
          <w:lang w:eastAsia="pl-PL"/>
        </w:rPr>
        <w:t xml:space="preserve"> stronie </w:t>
      </w:r>
      <w:hyperlink r:id="rId8" w:history="1">
        <w:r w:rsidR="0068154A" w:rsidRPr="0068154A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https://charaktery.eu</w:t>
        </w:r>
      </w:hyperlink>
      <w:r w:rsidR="0068154A" w:rsidRPr="0068154A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E507F">
        <w:rPr>
          <w:rFonts w:eastAsia="Times New Roman" w:cstheme="minorHAnsi"/>
          <w:sz w:val="24"/>
          <w:szCs w:val="24"/>
          <w:lang w:eastAsia="pl-PL"/>
        </w:rPr>
        <w:t>fanpage’u</w:t>
      </w:r>
      <w:proofErr w:type="spellEnd"/>
      <w:r w:rsidRPr="004E507F">
        <w:rPr>
          <w:rFonts w:eastAsia="Times New Roman" w:cstheme="minorHAnsi"/>
          <w:sz w:val="24"/>
          <w:szCs w:val="24"/>
          <w:lang w:eastAsia="pl-PL"/>
        </w:rPr>
        <w:t xml:space="preserve"> Charaktery w serwisie społecznościowym Facebook ( https://www.facebook.com/Charaktery),</w:t>
      </w:r>
    </w:p>
    <w:p w14:paraId="6192539F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Regulamin w wersji zmienionej obowiązuje od momentu opublikowania.</w:t>
      </w:r>
    </w:p>
    <w:p w14:paraId="459EE5C2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4E507F">
        <w:rPr>
          <w:rFonts w:eastAsia="Times New Roman" w:cstheme="minorHAnsi"/>
          <w:b/>
          <w:bCs/>
          <w:sz w:val="27"/>
          <w:szCs w:val="27"/>
          <w:lang w:eastAsia="pl-PL"/>
        </w:rPr>
        <w:t>§ 9. Postanowienia Końcowe</w:t>
      </w:r>
    </w:p>
    <w:p w14:paraId="7BE12C00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lastRenderedPageBreak/>
        <w:t>Zarówno Uczestnicy Konkursu, jak i Organizator będą dążyć do rozwiązywania wszelkich sporów powstałych na tle Regulaminu Konkursu w sposób ugodowy, na drodze negocjacji.</w:t>
      </w:r>
    </w:p>
    <w:p w14:paraId="0861E4C1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Wszelkie spory wynikłe z tytułu wykonania zobowiązań związanych z niniejszym Konkursem będą rozstrzygane przez Sąd właściwy dla siedziby Pozwanego.</w:t>
      </w:r>
    </w:p>
    <w:p w14:paraId="2E917131" w14:textId="77777777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>W kwestiach nieuregulowanych niniejszym Regulaminem stosuje się przepisy kodeksu cywilnego.</w:t>
      </w:r>
    </w:p>
    <w:p w14:paraId="1CB03DAB" w14:textId="428E1E23" w:rsidR="004E507F" w:rsidRPr="004E507F" w:rsidRDefault="004E507F" w:rsidP="006815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07F">
        <w:rPr>
          <w:rFonts w:eastAsia="Times New Roman" w:cstheme="minorHAnsi"/>
          <w:sz w:val="24"/>
          <w:szCs w:val="24"/>
          <w:lang w:eastAsia="pl-PL"/>
        </w:rPr>
        <w:t xml:space="preserve">Regulamin wchodzi w życie z dniem </w:t>
      </w:r>
      <w:r w:rsidR="0068154A" w:rsidRPr="0068154A">
        <w:rPr>
          <w:rFonts w:eastAsia="Times New Roman" w:cstheme="minorHAnsi"/>
          <w:sz w:val="24"/>
          <w:szCs w:val="24"/>
          <w:lang w:eastAsia="pl-PL"/>
        </w:rPr>
        <w:t>25</w:t>
      </w:r>
      <w:r w:rsidRPr="004E507F">
        <w:rPr>
          <w:rFonts w:eastAsia="Times New Roman" w:cstheme="minorHAnsi"/>
          <w:sz w:val="24"/>
          <w:szCs w:val="24"/>
          <w:lang w:eastAsia="pl-PL"/>
        </w:rPr>
        <w:t xml:space="preserve"> lutego 2021 roku.</w:t>
      </w:r>
    </w:p>
    <w:p w14:paraId="303A8CEF" w14:textId="77777777" w:rsidR="00F605CA" w:rsidRPr="0068154A" w:rsidRDefault="00F605CA" w:rsidP="0068154A">
      <w:pPr>
        <w:jc w:val="both"/>
        <w:rPr>
          <w:rFonts w:cstheme="minorHAnsi"/>
        </w:rPr>
      </w:pPr>
    </w:p>
    <w:sectPr w:rsidR="00F605CA" w:rsidRPr="0068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7F"/>
    <w:rsid w:val="004E507F"/>
    <w:rsid w:val="0068154A"/>
    <w:rsid w:val="00F6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AD66"/>
  <w15:chartTrackingRefBased/>
  <w15:docId w15:val="{E963595E-85ED-44BE-B135-C44EF1A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E5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E50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0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aktery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raktery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raktery.eu" TargetMode="External"/><Relationship Id="rId5" Type="http://schemas.openxmlformats.org/officeDocument/2006/relationships/hyperlink" Target="mailto:redakcja.charaktery@forum-media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haraktery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Mikłaszewicz Anna</dc:creator>
  <cp:keywords/>
  <dc:description/>
  <cp:lastModifiedBy>Mikłaszewicz Anna</cp:lastModifiedBy>
  <cp:revision>1</cp:revision>
  <dcterms:created xsi:type="dcterms:W3CDTF">2021-02-22T11:38:00Z</dcterms:created>
  <dcterms:modified xsi:type="dcterms:W3CDTF">2021-02-22T11:58:00Z</dcterms:modified>
</cp:coreProperties>
</file>